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6B39C" w14:textId="77777777" w:rsidR="00322BEC" w:rsidRDefault="00322BEC" w:rsidP="00322BEC">
      <w:pPr>
        <w:pStyle w:val="wordsection1"/>
        <w:spacing w:before="0" w:beforeAutospacing="0" w:after="0" w:afterAutospacing="0"/>
        <w:jc w:val="both"/>
        <w:rPr>
          <w:rFonts w:ascii="Calibri" w:hAnsi="Calibri" w:cs="Calibri"/>
          <w:b/>
          <w:bCs/>
        </w:rPr>
      </w:pPr>
    </w:p>
    <w:p w14:paraId="6F38A5C3" w14:textId="77777777" w:rsidR="00322BEC" w:rsidRDefault="00322BEC" w:rsidP="00322BEC">
      <w:pPr>
        <w:pStyle w:val="wordsection1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</w:rPr>
        <w:t>Dear Member(s),</w:t>
      </w:r>
    </w:p>
    <w:p w14:paraId="6B3C0BC5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b/>
          <w:bCs/>
          <w:color w:val="222222"/>
          <w:lang w:val="en-US"/>
        </w:rPr>
      </w:pPr>
    </w:p>
    <w:p w14:paraId="799C6DFD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b/>
          <w:bCs/>
          <w:color w:val="222222"/>
          <w:lang w:val="en-US"/>
        </w:rPr>
        <w:t>Re: 1</w:t>
      </w:r>
      <w:r w:rsidRPr="00605F4A">
        <w:rPr>
          <w:rFonts w:ascii="Calibri" w:hAnsi="Calibri" w:cs="Calibri"/>
          <w:b/>
          <w:bCs/>
          <w:color w:val="222222"/>
          <w:vertAlign w:val="superscript"/>
          <w:lang w:val="en-US"/>
        </w:rPr>
        <w:t>st</w:t>
      </w:r>
      <w:r>
        <w:rPr>
          <w:rFonts w:ascii="Calibri" w:hAnsi="Calibri" w:cs="Calibri"/>
          <w:b/>
          <w:bCs/>
          <w:color w:val="222222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  <w:lang w:val="en-US"/>
        </w:rPr>
        <w:t xml:space="preserve">Corrigendum to Notice of Extraordinary General Meeting </w:t>
      </w:r>
      <w:r>
        <w:rPr>
          <w:rFonts w:ascii="Calibri" w:hAnsi="Calibri" w:cs="Calibri"/>
          <w:b/>
          <w:bCs/>
          <w:color w:val="222222"/>
          <w:lang w:val="en-US"/>
        </w:rPr>
        <w:t>(EGM) of VIP Clothing Limited (“The Company”).</w:t>
      </w:r>
    </w:p>
    <w:p w14:paraId="013472A2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541E5DBC" w14:textId="2598C4AE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0000"/>
          <w:lang w:val="en-US"/>
        </w:rPr>
        <w:t>In continuation of our email dated July 13, 2024 attaching Notice convening an Extraordinary General Meeting of the Company on Monday, August 5, 2024 at 04.30 p.m. (IST) through VC / OAVM we wish to inform you that the Company has issued a 1</w:t>
      </w:r>
      <w:r w:rsidRPr="00605F4A">
        <w:rPr>
          <w:rFonts w:ascii="Calibri" w:hAnsi="Calibri" w:cs="Calibri"/>
          <w:color w:val="000000"/>
          <w:vertAlign w:val="superscript"/>
          <w:lang w:val="en-US"/>
        </w:rPr>
        <w:t>st</w:t>
      </w:r>
      <w:r>
        <w:rPr>
          <w:rFonts w:ascii="Calibri" w:hAnsi="Calibri" w:cs="Calibri"/>
          <w:color w:val="000000"/>
          <w:lang w:val="en-US"/>
        </w:rPr>
        <w:t xml:space="preserve"> Corrigendum dated </w:t>
      </w:r>
      <w:r w:rsidR="006A79B7">
        <w:rPr>
          <w:rFonts w:ascii="Calibri" w:hAnsi="Calibri" w:cs="Calibri"/>
          <w:color w:val="000000"/>
          <w:lang w:val="en-US"/>
        </w:rPr>
        <w:t>August 1</w:t>
      </w:r>
      <w:r>
        <w:rPr>
          <w:rFonts w:ascii="Calibri" w:hAnsi="Calibri" w:cs="Calibri"/>
          <w:color w:val="000000"/>
          <w:lang w:val="en-US"/>
        </w:rPr>
        <w:t>, 2024 to aforesaid Notice dated July 12, 2024 convening the EGM.</w:t>
      </w:r>
    </w:p>
    <w:p w14:paraId="2BFEC792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683AFBE9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0000"/>
          <w:lang w:val="en-US"/>
        </w:rPr>
        <w:t>To view / download 1</w:t>
      </w:r>
      <w:r w:rsidRPr="00605F4A">
        <w:rPr>
          <w:rFonts w:ascii="Calibri" w:hAnsi="Calibri" w:cs="Calibri"/>
          <w:color w:val="000000"/>
          <w:vertAlign w:val="superscript"/>
          <w:lang w:val="en-US"/>
        </w:rPr>
        <w:t>st</w:t>
      </w:r>
      <w:r>
        <w:rPr>
          <w:rFonts w:ascii="Calibri" w:hAnsi="Calibri" w:cs="Calibri"/>
          <w:color w:val="000000"/>
          <w:lang w:val="en-US"/>
        </w:rPr>
        <w:t xml:space="preserve"> Corrigendum </w:t>
      </w:r>
      <w:r w:rsidRPr="000B0F4B">
        <w:rPr>
          <w:rFonts w:ascii="Calibri" w:hAnsi="Calibri" w:cs="Calibri"/>
          <w:color w:val="0070C0"/>
          <w:lang w:val="en-US"/>
        </w:rPr>
        <w:t>click here</w:t>
      </w:r>
      <w:r>
        <w:rPr>
          <w:rFonts w:ascii="Calibri" w:hAnsi="Calibri" w:cs="Calibri"/>
          <w:color w:val="000000"/>
          <w:lang w:val="en-US"/>
        </w:rPr>
        <w:t>.</w:t>
      </w:r>
    </w:p>
    <w:p w14:paraId="39DF0B9C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CCD4414" w14:textId="460FE389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000000"/>
          <w:lang w:val="en-US"/>
        </w:rPr>
        <w:t>The 1</w:t>
      </w:r>
      <w:r w:rsidRPr="00605F4A">
        <w:rPr>
          <w:rFonts w:ascii="Calibri" w:hAnsi="Calibri" w:cs="Calibri"/>
          <w:color w:val="000000"/>
          <w:vertAlign w:val="superscript"/>
          <w:lang w:val="en-US"/>
        </w:rPr>
        <w:t>st</w:t>
      </w:r>
      <w:r>
        <w:rPr>
          <w:rFonts w:ascii="Calibri" w:hAnsi="Calibri" w:cs="Calibri"/>
          <w:color w:val="000000"/>
          <w:lang w:val="en-US"/>
        </w:rPr>
        <w:t xml:space="preserve"> Corrigendum is also available on the website of the company viz.</w:t>
      </w:r>
      <w:r w:rsidR="006A79B7">
        <w:rPr>
          <w:rFonts w:ascii="Calibri" w:hAnsi="Calibri" w:cs="Calibri"/>
          <w:color w:val="000000"/>
          <w:lang w:val="en-US"/>
        </w:rPr>
        <w:t xml:space="preserve"> </w:t>
      </w:r>
      <w:bookmarkStart w:id="0" w:name="_GoBack"/>
      <w:bookmarkEnd w:id="0"/>
      <w:r w:rsidRPr="00605F4A">
        <w:rPr>
          <w:rFonts w:ascii="Calibri" w:hAnsi="Calibri" w:cs="Calibri"/>
          <w:color w:val="0070C0"/>
          <w:lang w:val="en-US"/>
        </w:rPr>
        <w:t>(www.vipclothing.in</w:t>
      </w:r>
      <w:r w:rsidR="006A79B7">
        <w:rPr>
          <w:rFonts w:ascii="Calibri" w:hAnsi="Calibri" w:cs="Calibri"/>
          <w:color w:val="0070C0"/>
          <w:lang w:val="en-US"/>
        </w:rPr>
        <w:t>)</w:t>
      </w:r>
      <w:r w:rsidRPr="00605F4A">
        <w:rPr>
          <w:rFonts w:ascii="Calibri" w:hAnsi="Calibri" w:cs="Calibri"/>
          <w:color w:val="0070C0"/>
          <w:lang w:val="en-US"/>
        </w:rPr>
        <w:t>.</w:t>
      </w:r>
    </w:p>
    <w:p w14:paraId="29B97607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color w:val="222222"/>
          <w:lang w:val="en-US"/>
        </w:rPr>
      </w:pPr>
    </w:p>
    <w:p w14:paraId="4AF1BE50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color w:val="222222"/>
          <w:lang w:val="en-US"/>
        </w:rPr>
        <w:t>Thanking you,</w:t>
      </w:r>
    </w:p>
    <w:p w14:paraId="371EDFC0" w14:textId="77777777" w:rsidR="00322BEC" w:rsidRDefault="00322BEC" w:rsidP="00322BEC">
      <w:pPr>
        <w:pStyle w:val="wordsection1"/>
        <w:shd w:val="clear" w:color="auto" w:fill="FFFFFF"/>
        <w:spacing w:before="0" w:beforeAutospacing="0" w:after="0" w:afterAutospacing="0"/>
        <w:jc w:val="both"/>
        <w:rPr>
          <w:color w:val="000000"/>
          <w:lang w:val="en-US"/>
        </w:rPr>
      </w:pPr>
    </w:p>
    <w:p w14:paraId="367A96AD" w14:textId="77777777" w:rsidR="00322BEC" w:rsidRDefault="00322BEC" w:rsidP="00322BEC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rFonts w:ascii="Calibri" w:hAnsi="Calibri"/>
          <w:color w:val="2C363A"/>
          <w:lang w:val="en-US"/>
        </w:rPr>
        <w:t>Yours faithfully,</w:t>
      </w:r>
    </w:p>
    <w:p w14:paraId="17F34118" w14:textId="77777777" w:rsidR="00322BEC" w:rsidRPr="00605F4A" w:rsidRDefault="00322BEC" w:rsidP="00322BEC">
      <w:pPr>
        <w:pStyle w:val="NoSpacing"/>
        <w:spacing w:line="259" w:lineRule="auto"/>
        <w:ind w:right="170"/>
        <w:rPr>
          <w:rFonts w:ascii="Times New Roman" w:hAnsi="Times New Roman" w:cs="Times New Roman"/>
          <w:b/>
        </w:rPr>
      </w:pPr>
      <w:r w:rsidRPr="00605F4A">
        <w:rPr>
          <w:rFonts w:ascii="Times New Roman" w:hAnsi="Times New Roman" w:cs="Times New Roman"/>
          <w:b/>
        </w:rPr>
        <w:t>VIP Clothing Limited</w:t>
      </w:r>
    </w:p>
    <w:p w14:paraId="3FA7904F" w14:textId="77777777" w:rsidR="00322BEC" w:rsidRPr="00605F4A" w:rsidRDefault="00322BEC" w:rsidP="00322BEC">
      <w:pPr>
        <w:spacing w:after="0"/>
        <w:ind w:left="113" w:right="170"/>
        <w:rPr>
          <w:rFonts w:ascii="Times New Roman" w:hAnsi="Times New Roman" w:cs="Times New Roman"/>
          <w:b/>
        </w:rPr>
      </w:pPr>
    </w:p>
    <w:p w14:paraId="1A58094F" w14:textId="77777777" w:rsidR="00322BEC" w:rsidRPr="00605F4A" w:rsidRDefault="00322BEC" w:rsidP="00322BEC">
      <w:pPr>
        <w:spacing w:after="0"/>
        <w:ind w:right="170"/>
        <w:rPr>
          <w:rFonts w:ascii="Times New Roman" w:hAnsi="Times New Roman" w:cs="Times New Roman"/>
          <w:b/>
        </w:rPr>
      </w:pPr>
      <w:proofErr w:type="spellStart"/>
      <w:proofErr w:type="gramStart"/>
      <w:r w:rsidRPr="00605F4A">
        <w:rPr>
          <w:rFonts w:ascii="Times New Roman" w:hAnsi="Times New Roman" w:cs="Times New Roman"/>
          <w:b/>
        </w:rPr>
        <w:t>Sd</w:t>
      </w:r>
      <w:proofErr w:type="spellEnd"/>
      <w:proofErr w:type="gramEnd"/>
      <w:r w:rsidRPr="00605F4A">
        <w:rPr>
          <w:rFonts w:ascii="Times New Roman" w:hAnsi="Times New Roman" w:cs="Times New Roman"/>
          <w:b/>
        </w:rPr>
        <w:t>/-</w:t>
      </w:r>
    </w:p>
    <w:p w14:paraId="5FC540AF" w14:textId="77777777" w:rsidR="00322BEC" w:rsidRDefault="00322BEC" w:rsidP="00322BEC">
      <w:pPr>
        <w:spacing w:after="0"/>
        <w:ind w:right="170"/>
        <w:rPr>
          <w:rFonts w:ascii="Times New Roman" w:hAnsi="Times New Roman" w:cs="Times New Roman"/>
          <w:b/>
        </w:rPr>
      </w:pPr>
    </w:p>
    <w:p w14:paraId="3E69D0AD" w14:textId="77777777" w:rsidR="00322BEC" w:rsidRPr="00605F4A" w:rsidRDefault="00322BEC" w:rsidP="00322BEC">
      <w:pPr>
        <w:spacing w:after="0"/>
        <w:ind w:right="170"/>
        <w:rPr>
          <w:rFonts w:ascii="Times New Roman" w:hAnsi="Times New Roman" w:cs="Times New Roman"/>
          <w:b/>
        </w:rPr>
      </w:pPr>
      <w:r w:rsidRPr="00605F4A">
        <w:rPr>
          <w:rFonts w:ascii="Times New Roman" w:hAnsi="Times New Roman" w:cs="Times New Roman"/>
          <w:b/>
        </w:rPr>
        <w:t xml:space="preserve">Sunil </w:t>
      </w:r>
      <w:proofErr w:type="spellStart"/>
      <w:r w:rsidRPr="00605F4A">
        <w:rPr>
          <w:rFonts w:ascii="Times New Roman" w:hAnsi="Times New Roman" w:cs="Times New Roman"/>
          <w:b/>
        </w:rPr>
        <w:t>Jaykumar</w:t>
      </w:r>
      <w:proofErr w:type="spellEnd"/>
      <w:r w:rsidRPr="00605F4A">
        <w:rPr>
          <w:rFonts w:ascii="Times New Roman" w:hAnsi="Times New Roman" w:cs="Times New Roman"/>
          <w:b/>
        </w:rPr>
        <w:t xml:space="preserve"> </w:t>
      </w:r>
      <w:proofErr w:type="spellStart"/>
      <w:r w:rsidRPr="00605F4A">
        <w:rPr>
          <w:rFonts w:ascii="Times New Roman" w:hAnsi="Times New Roman" w:cs="Times New Roman"/>
          <w:b/>
        </w:rPr>
        <w:t>Pathare</w:t>
      </w:r>
      <w:proofErr w:type="spellEnd"/>
    </w:p>
    <w:p w14:paraId="7C77406E" w14:textId="77777777" w:rsidR="00322BEC" w:rsidRPr="00605F4A" w:rsidRDefault="00322BEC" w:rsidP="00322BEC">
      <w:pPr>
        <w:spacing w:after="0"/>
        <w:ind w:right="170"/>
        <w:rPr>
          <w:rFonts w:ascii="Times New Roman" w:hAnsi="Times New Roman" w:cs="Times New Roman"/>
          <w:b/>
        </w:rPr>
      </w:pPr>
      <w:r w:rsidRPr="00605F4A">
        <w:rPr>
          <w:rFonts w:ascii="Times New Roman" w:hAnsi="Times New Roman" w:cs="Times New Roman"/>
          <w:b/>
        </w:rPr>
        <w:t>Managing Director</w:t>
      </w:r>
    </w:p>
    <w:p w14:paraId="05EFB606" w14:textId="77777777" w:rsidR="00322BEC" w:rsidRPr="00605F4A" w:rsidRDefault="00322BEC" w:rsidP="00322BEC">
      <w:pPr>
        <w:spacing w:after="0"/>
        <w:ind w:right="170"/>
        <w:rPr>
          <w:rFonts w:ascii="Times New Roman" w:hAnsi="Times New Roman" w:cs="Times New Roman"/>
          <w:b/>
        </w:rPr>
      </w:pPr>
      <w:r w:rsidRPr="00605F4A">
        <w:rPr>
          <w:rFonts w:ascii="Times New Roman" w:hAnsi="Times New Roman" w:cs="Times New Roman"/>
          <w:b/>
        </w:rPr>
        <w:t>DIN: 00192182</w:t>
      </w:r>
      <w:r w:rsidRPr="00605F4A">
        <w:rPr>
          <w:rFonts w:ascii="Times New Roman" w:hAnsi="Times New Roman" w:cs="Times New Roman"/>
          <w:bCs/>
          <w:color w:val="2C363A"/>
          <w:lang w:val="en-US"/>
        </w:rPr>
        <w:t> </w:t>
      </w:r>
    </w:p>
    <w:p w14:paraId="386DB16B" w14:textId="77777777" w:rsidR="002C3824" w:rsidRPr="00322BEC" w:rsidRDefault="002C3824" w:rsidP="00322BEC"/>
    <w:sectPr w:rsidR="002C3824" w:rsidRPr="00322BEC" w:rsidSect="004525EA">
      <w:headerReference w:type="default" r:id="rId8"/>
      <w:footerReference w:type="default" r:id="rId9"/>
      <w:pgSz w:w="12240" w:h="15840"/>
      <w:pgMar w:top="1440" w:right="758" w:bottom="1440" w:left="1440" w:header="11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10ED6" w14:textId="77777777" w:rsidR="00DA09DE" w:rsidRDefault="00DA09DE" w:rsidP="00470F64">
      <w:pPr>
        <w:spacing w:after="0" w:line="240" w:lineRule="auto"/>
      </w:pPr>
      <w:r>
        <w:separator/>
      </w:r>
    </w:p>
  </w:endnote>
  <w:endnote w:type="continuationSeparator" w:id="0">
    <w:p w14:paraId="7B81774E" w14:textId="77777777" w:rsidR="00DA09DE" w:rsidRDefault="00DA09DE" w:rsidP="00470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Antiqu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53E0" w14:textId="77777777" w:rsidR="006D29D7" w:rsidRDefault="006D29D7" w:rsidP="006D29D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4EB28" w14:textId="77777777" w:rsidR="00DA09DE" w:rsidRDefault="00DA09DE" w:rsidP="00470F64">
      <w:pPr>
        <w:spacing w:after="0" w:line="240" w:lineRule="auto"/>
      </w:pPr>
      <w:r>
        <w:separator/>
      </w:r>
    </w:p>
  </w:footnote>
  <w:footnote w:type="continuationSeparator" w:id="0">
    <w:p w14:paraId="45C88258" w14:textId="77777777" w:rsidR="00DA09DE" w:rsidRDefault="00DA09DE" w:rsidP="00470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DF8FC" w14:textId="67176E6C" w:rsidR="00866231" w:rsidRDefault="00866231" w:rsidP="00866231">
    <w:pPr>
      <w:pStyle w:val="Header"/>
      <w:jc w:val="center"/>
      <w:rPr>
        <w:rFonts w:ascii="Book Antiqua" w:hAnsi="Book Antiqua"/>
        <w:sz w:val="32"/>
      </w:rPr>
    </w:pPr>
    <w:r>
      <w:rPr>
        <w:rFonts w:ascii="Book Antiqua" w:hAnsi="Book Antiqua"/>
        <w:sz w:val="32"/>
      </w:rPr>
      <w:t xml:space="preserve">VIP Clothing Limited </w:t>
    </w:r>
    <w:r>
      <w:rPr>
        <w:rFonts w:ascii="Book Antiqua" w:hAnsi="Book Antiqua" w:cs="BookAntiqua-Bold"/>
        <w:b/>
        <w:noProof/>
        <w:color w:val="000000"/>
        <w:sz w:val="32"/>
        <w:szCs w:val="32"/>
        <w:lang w:val="en-US"/>
      </w:rPr>
      <w:drawing>
        <wp:inline distT="0" distB="0" distL="0" distR="0" wp14:anchorId="3D33C15E" wp14:editId="0BE83A76">
          <wp:extent cx="428625" cy="304800"/>
          <wp:effectExtent l="0" t="0" r="9525" b="0"/>
          <wp:docPr id="11006001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959A1D" w14:textId="77777777" w:rsidR="00866231" w:rsidRDefault="00866231" w:rsidP="00866231">
    <w:pPr>
      <w:pStyle w:val="Header"/>
      <w:jc w:val="center"/>
      <w:rPr>
        <w:rFonts w:ascii="Book Antiqua" w:hAnsi="Book Antiqua"/>
      </w:rPr>
    </w:pPr>
    <w:r>
      <w:rPr>
        <w:rFonts w:ascii="Book Antiqua" w:hAnsi="Book Antiqua"/>
      </w:rPr>
      <w:t xml:space="preserve">Registered </w:t>
    </w:r>
    <w:proofErr w:type="gramStart"/>
    <w:r>
      <w:rPr>
        <w:rFonts w:ascii="Book Antiqua" w:hAnsi="Book Antiqua"/>
      </w:rPr>
      <w:t>Office :</w:t>
    </w:r>
    <w:proofErr w:type="gramEnd"/>
    <w:r>
      <w:rPr>
        <w:rFonts w:ascii="Book Antiqua" w:hAnsi="Book Antiqua"/>
      </w:rPr>
      <w:t xml:space="preserve"> C-6, Road No.22, M.I.D.C., Andheri (East), Mumbai – 400 093</w:t>
    </w:r>
  </w:p>
  <w:p w14:paraId="304617B6" w14:textId="77777777" w:rsidR="00866231" w:rsidRDefault="00866231" w:rsidP="00866231">
    <w:pPr>
      <w:pStyle w:val="Header"/>
      <w:jc w:val="center"/>
      <w:rPr>
        <w:rFonts w:ascii="Book Antiqua" w:hAnsi="Book Antiqua"/>
      </w:rPr>
    </w:pPr>
    <w:proofErr w:type="gramStart"/>
    <w:r>
      <w:rPr>
        <w:rFonts w:ascii="Book Antiqua" w:hAnsi="Book Antiqua"/>
      </w:rPr>
      <w:t>Website :</w:t>
    </w:r>
    <w:proofErr w:type="gramEnd"/>
    <w:r>
      <w:rPr>
        <w:rFonts w:ascii="Book Antiqua" w:hAnsi="Book Antiqua"/>
      </w:rPr>
      <w:t xml:space="preserve"> www.vipclothing.in Email ID : </w:t>
    </w:r>
    <w:hyperlink r:id="rId2" w:history="1">
      <w:r>
        <w:rPr>
          <w:rStyle w:val="Hyperlink"/>
          <w:rFonts w:ascii="Book Antiqua" w:hAnsi="Book Antiqua"/>
        </w:rPr>
        <w:t>investor.relations@viporg.com</w:t>
      </w:r>
    </w:hyperlink>
  </w:p>
  <w:p w14:paraId="0C087E68" w14:textId="77777777" w:rsidR="00866231" w:rsidRDefault="00866231" w:rsidP="00866231">
    <w:pPr>
      <w:pStyle w:val="Header"/>
      <w:jc w:val="center"/>
      <w:rPr>
        <w:rFonts w:ascii="Book Antiqua" w:hAnsi="Book Antiqua"/>
      </w:rPr>
    </w:pPr>
    <w:proofErr w:type="gramStart"/>
    <w:r>
      <w:rPr>
        <w:rFonts w:ascii="Book Antiqua" w:hAnsi="Book Antiqua"/>
      </w:rPr>
      <w:t>Tel :</w:t>
    </w:r>
    <w:proofErr w:type="gramEnd"/>
    <w:r>
      <w:rPr>
        <w:rFonts w:ascii="Book Antiqua" w:hAnsi="Book Antiqua"/>
      </w:rPr>
      <w:t xml:space="preserve"> 91-2825 7624, 2825 7627 Fax : 91-22-2837 1023</w:t>
    </w:r>
  </w:p>
  <w:p w14:paraId="3CE614BA" w14:textId="77777777" w:rsidR="00866231" w:rsidRDefault="00866231" w:rsidP="00866231">
    <w:pPr>
      <w:pBdr>
        <w:bottom w:val="single" w:sz="6" w:space="1" w:color="auto"/>
      </w:pBdr>
      <w:spacing w:after="0" w:line="240" w:lineRule="auto"/>
      <w:jc w:val="center"/>
      <w:rPr>
        <w:rFonts w:ascii="Book Antiqua" w:hAnsi="Book Antiqua"/>
      </w:rPr>
    </w:pPr>
    <w:proofErr w:type="gramStart"/>
    <w:r>
      <w:rPr>
        <w:rFonts w:ascii="Book Antiqua" w:hAnsi="Book Antiqua"/>
      </w:rPr>
      <w:t>CIN :</w:t>
    </w:r>
    <w:proofErr w:type="gramEnd"/>
    <w:r>
      <w:rPr>
        <w:rFonts w:ascii="Book Antiqua" w:hAnsi="Book Antiqua"/>
      </w:rPr>
      <w:t xml:space="preserve"> L18101MH1991PLC059804</w:t>
    </w:r>
  </w:p>
  <w:p w14:paraId="45F24755" w14:textId="0136B942" w:rsidR="006D29D7" w:rsidRDefault="006D29D7" w:rsidP="006D29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942B2"/>
    <w:multiLevelType w:val="hybridMultilevel"/>
    <w:tmpl w:val="7A06C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9347F"/>
    <w:multiLevelType w:val="hybridMultilevel"/>
    <w:tmpl w:val="4E08F3D6"/>
    <w:lvl w:ilvl="0" w:tplc="40090019">
      <w:start w:val="1"/>
      <w:numFmt w:val="lowerLetter"/>
      <w:lvlText w:val="%1."/>
      <w:lvlJc w:val="left"/>
      <w:pPr>
        <w:ind w:left="1620" w:hanging="360"/>
      </w:p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20580D1D"/>
    <w:multiLevelType w:val="hybridMultilevel"/>
    <w:tmpl w:val="41A607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815FB"/>
    <w:multiLevelType w:val="hybridMultilevel"/>
    <w:tmpl w:val="E9E806C0"/>
    <w:lvl w:ilvl="0" w:tplc="44C2487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0090019">
      <w:start w:val="1"/>
      <w:numFmt w:val="lowerLetter"/>
      <w:lvlText w:val="%2."/>
      <w:lvlJc w:val="left"/>
      <w:pPr>
        <w:ind w:left="36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276B8C"/>
    <w:multiLevelType w:val="hybridMultilevel"/>
    <w:tmpl w:val="41A607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A74972"/>
    <w:multiLevelType w:val="hybridMultilevel"/>
    <w:tmpl w:val="293E7694"/>
    <w:lvl w:ilvl="0" w:tplc="A5D0A57C">
      <w:start w:val="1"/>
      <w:numFmt w:val="decimal"/>
      <w:lvlText w:val="%1."/>
      <w:lvlJc w:val="left"/>
      <w:pPr>
        <w:ind w:left="900" w:hanging="360"/>
      </w:pPr>
      <w:rPr>
        <w:sz w:val="22"/>
        <w:szCs w:val="22"/>
      </w:rPr>
    </w:lvl>
    <w:lvl w:ilvl="1" w:tplc="40090019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C6A52EC"/>
    <w:multiLevelType w:val="hybridMultilevel"/>
    <w:tmpl w:val="D660A7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C45875"/>
    <w:multiLevelType w:val="hybridMultilevel"/>
    <w:tmpl w:val="7232891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83206E"/>
    <w:multiLevelType w:val="hybridMultilevel"/>
    <w:tmpl w:val="293E7694"/>
    <w:lvl w:ilvl="0" w:tplc="FFFFFFFF">
      <w:start w:val="1"/>
      <w:numFmt w:val="decimal"/>
      <w:lvlText w:val="%1."/>
      <w:lvlJc w:val="left"/>
      <w:pPr>
        <w:ind w:left="900" w:hanging="360"/>
      </w:pPr>
      <w:rPr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81"/>
    <w:rsid w:val="00001280"/>
    <w:rsid w:val="00001378"/>
    <w:rsid w:val="00005B17"/>
    <w:rsid w:val="00012265"/>
    <w:rsid w:val="00012A08"/>
    <w:rsid w:val="0002462E"/>
    <w:rsid w:val="00032DCB"/>
    <w:rsid w:val="00034D5B"/>
    <w:rsid w:val="0004726B"/>
    <w:rsid w:val="00051A50"/>
    <w:rsid w:val="00056928"/>
    <w:rsid w:val="00061A93"/>
    <w:rsid w:val="00066CB7"/>
    <w:rsid w:val="00073424"/>
    <w:rsid w:val="00085C6E"/>
    <w:rsid w:val="000978E8"/>
    <w:rsid w:val="000A17FD"/>
    <w:rsid w:val="000A1DDF"/>
    <w:rsid w:val="000B2999"/>
    <w:rsid w:val="000B5B53"/>
    <w:rsid w:val="000C52AB"/>
    <w:rsid w:val="000D6B18"/>
    <w:rsid w:val="000E0C4A"/>
    <w:rsid w:val="000F1A64"/>
    <w:rsid w:val="0010185B"/>
    <w:rsid w:val="00103B85"/>
    <w:rsid w:val="001066DE"/>
    <w:rsid w:val="0010704E"/>
    <w:rsid w:val="00114E69"/>
    <w:rsid w:val="001166FD"/>
    <w:rsid w:val="001174C5"/>
    <w:rsid w:val="00117793"/>
    <w:rsid w:val="00135FF1"/>
    <w:rsid w:val="0013789B"/>
    <w:rsid w:val="00142014"/>
    <w:rsid w:val="00142428"/>
    <w:rsid w:val="00170997"/>
    <w:rsid w:val="00172F78"/>
    <w:rsid w:val="00176583"/>
    <w:rsid w:val="00186833"/>
    <w:rsid w:val="00195628"/>
    <w:rsid w:val="001A4066"/>
    <w:rsid w:val="001A48E2"/>
    <w:rsid w:val="001C22CC"/>
    <w:rsid w:val="001D0804"/>
    <w:rsid w:val="001D252A"/>
    <w:rsid w:val="001E5FE6"/>
    <w:rsid w:val="001F0905"/>
    <w:rsid w:val="002009D0"/>
    <w:rsid w:val="002069F3"/>
    <w:rsid w:val="0021033F"/>
    <w:rsid w:val="00210E70"/>
    <w:rsid w:val="002134B9"/>
    <w:rsid w:val="002169AD"/>
    <w:rsid w:val="00220559"/>
    <w:rsid w:val="00233304"/>
    <w:rsid w:val="002357B0"/>
    <w:rsid w:val="00244E1C"/>
    <w:rsid w:val="00245100"/>
    <w:rsid w:val="00246CCF"/>
    <w:rsid w:val="0025397A"/>
    <w:rsid w:val="0028330D"/>
    <w:rsid w:val="00295241"/>
    <w:rsid w:val="00295D48"/>
    <w:rsid w:val="002A1DD7"/>
    <w:rsid w:val="002A5ED9"/>
    <w:rsid w:val="002A607A"/>
    <w:rsid w:val="002C0BF5"/>
    <w:rsid w:val="002C2019"/>
    <w:rsid w:val="002C31AD"/>
    <w:rsid w:val="002C3824"/>
    <w:rsid w:val="002D40FA"/>
    <w:rsid w:val="002D7760"/>
    <w:rsid w:val="002E1C6E"/>
    <w:rsid w:val="002E40BB"/>
    <w:rsid w:val="002E7B4C"/>
    <w:rsid w:val="003009D3"/>
    <w:rsid w:val="003015AE"/>
    <w:rsid w:val="00304E9D"/>
    <w:rsid w:val="00306C4A"/>
    <w:rsid w:val="0030709B"/>
    <w:rsid w:val="003070F3"/>
    <w:rsid w:val="00322BEC"/>
    <w:rsid w:val="00340582"/>
    <w:rsid w:val="00356F75"/>
    <w:rsid w:val="003628BE"/>
    <w:rsid w:val="00372B7A"/>
    <w:rsid w:val="00375F3D"/>
    <w:rsid w:val="0038106F"/>
    <w:rsid w:val="003861B5"/>
    <w:rsid w:val="00396AA5"/>
    <w:rsid w:val="003A6324"/>
    <w:rsid w:val="003A7FDC"/>
    <w:rsid w:val="003B6D84"/>
    <w:rsid w:val="003C0B97"/>
    <w:rsid w:val="003C4DB9"/>
    <w:rsid w:val="003E5ABD"/>
    <w:rsid w:val="003F124D"/>
    <w:rsid w:val="003F256E"/>
    <w:rsid w:val="003F328B"/>
    <w:rsid w:val="004010A9"/>
    <w:rsid w:val="004101A3"/>
    <w:rsid w:val="00414BE8"/>
    <w:rsid w:val="00416A56"/>
    <w:rsid w:val="0042270B"/>
    <w:rsid w:val="00425574"/>
    <w:rsid w:val="004268E4"/>
    <w:rsid w:val="004326D4"/>
    <w:rsid w:val="00433BAD"/>
    <w:rsid w:val="004368F3"/>
    <w:rsid w:val="004479D1"/>
    <w:rsid w:val="00447E51"/>
    <w:rsid w:val="004525EA"/>
    <w:rsid w:val="004542FF"/>
    <w:rsid w:val="00454361"/>
    <w:rsid w:val="00470F64"/>
    <w:rsid w:val="00472D93"/>
    <w:rsid w:val="00474D65"/>
    <w:rsid w:val="00476A9B"/>
    <w:rsid w:val="004812C1"/>
    <w:rsid w:val="00483281"/>
    <w:rsid w:val="00483FC8"/>
    <w:rsid w:val="00486568"/>
    <w:rsid w:val="00486F81"/>
    <w:rsid w:val="004B17FF"/>
    <w:rsid w:val="004B1C83"/>
    <w:rsid w:val="004B62DE"/>
    <w:rsid w:val="004C3C12"/>
    <w:rsid w:val="004D1E65"/>
    <w:rsid w:val="004D3960"/>
    <w:rsid w:val="004D6F54"/>
    <w:rsid w:val="004D7FFE"/>
    <w:rsid w:val="004E02EB"/>
    <w:rsid w:val="004E06EE"/>
    <w:rsid w:val="00511483"/>
    <w:rsid w:val="005172F0"/>
    <w:rsid w:val="005232F8"/>
    <w:rsid w:val="00527DC9"/>
    <w:rsid w:val="00532DD1"/>
    <w:rsid w:val="00543DD8"/>
    <w:rsid w:val="00565B24"/>
    <w:rsid w:val="00572736"/>
    <w:rsid w:val="00576056"/>
    <w:rsid w:val="005824EB"/>
    <w:rsid w:val="00590BB8"/>
    <w:rsid w:val="00595E8A"/>
    <w:rsid w:val="0059700E"/>
    <w:rsid w:val="005A0F6D"/>
    <w:rsid w:val="005A4C5B"/>
    <w:rsid w:val="005B4D73"/>
    <w:rsid w:val="005B51B9"/>
    <w:rsid w:val="005B7B2A"/>
    <w:rsid w:val="005D5442"/>
    <w:rsid w:val="005E3717"/>
    <w:rsid w:val="005E69F6"/>
    <w:rsid w:val="005E7C5B"/>
    <w:rsid w:val="005F0756"/>
    <w:rsid w:val="005F3F21"/>
    <w:rsid w:val="00603C9C"/>
    <w:rsid w:val="006078C3"/>
    <w:rsid w:val="00607985"/>
    <w:rsid w:val="00622776"/>
    <w:rsid w:val="00630B12"/>
    <w:rsid w:val="00636CC3"/>
    <w:rsid w:val="00637A3B"/>
    <w:rsid w:val="00641F25"/>
    <w:rsid w:val="00655429"/>
    <w:rsid w:val="00656F32"/>
    <w:rsid w:val="00657BB2"/>
    <w:rsid w:val="00662956"/>
    <w:rsid w:val="00666036"/>
    <w:rsid w:val="0067714F"/>
    <w:rsid w:val="00684612"/>
    <w:rsid w:val="006866D7"/>
    <w:rsid w:val="0068705A"/>
    <w:rsid w:val="00687D4D"/>
    <w:rsid w:val="00687EBA"/>
    <w:rsid w:val="00691AAA"/>
    <w:rsid w:val="00692864"/>
    <w:rsid w:val="006943DB"/>
    <w:rsid w:val="006A0B4F"/>
    <w:rsid w:val="006A48C0"/>
    <w:rsid w:val="006A614C"/>
    <w:rsid w:val="006A79B7"/>
    <w:rsid w:val="006A7BA5"/>
    <w:rsid w:val="006B3F96"/>
    <w:rsid w:val="006C08F7"/>
    <w:rsid w:val="006C260B"/>
    <w:rsid w:val="006C73C2"/>
    <w:rsid w:val="006C7977"/>
    <w:rsid w:val="006D29D7"/>
    <w:rsid w:val="006F0545"/>
    <w:rsid w:val="006F12D5"/>
    <w:rsid w:val="006F4CEB"/>
    <w:rsid w:val="00717186"/>
    <w:rsid w:val="00727285"/>
    <w:rsid w:val="00732A4C"/>
    <w:rsid w:val="00735CA1"/>
    <w:rsid w:val="007457BE"/>
    <w:rsid w:val="00754B00"/>
    <w:rsid w:val="00754DE3"/>
    <w:rsid w:val="007570E7"/>
    <w:rsid w:val="00757D7A"/>
    <w:rsid w:val="00766BE6"/>
    <w:rsid w:val="007670D7"/>
    <w:rsid w:val="00771F9F"/>
    <w:rsid w:val="00772E4D"/>
    <w:rsid w:val="007830C3"/>
    <w:rsid w:val="007948A1"/>
    <w:rsid w:val="00797953"/>
    <w:rsid w:val="007A075B"/>
    <w:rsid w:val="007A5FAB"/>
    <w:rsid w:val="007B3514"/>
    <w:rsid w:val="007C6280"/>
    <w:rsid w:val="007D43F9"/>
    <w:rsid w:val="007E529B"/>
    <w:rsid w:val="007E6DAD"/>
    <w:rsid w:val="007F244C"/>
    <w:rsid w:val="007F25D7"/>
    <w:rsid w:val="007F6B6E"/>
    <w:rsid w:val="008042B4"/>
    <w:rsid w:val="008117CE"/>
    <w:rsid w:val="00812E56"/>
    <w:rsid w:val="008203EC"/>
    <w:rsid w:val="00821730"/>
    <w:rsid w:val="00825C05"/>
    <w:rsid w:val="00826DED"/>
    <w:rsid w:val="008306E2"/>
    <w:rsid w:val="008317D2"/>
    <w:rsid w:val="00840180"/>
    <w:rsid w:val="00844217"/>
    <w:rsid w:val="008443D0"/>
    <w:rsid w:val="0084730B"/>
    <w:rsid w:val="008564BE"/>
    <w:rsid w:val="0086203D"/>
    <w:rsid w:val="00866231"/>
    <w:rsid w:val="00870D32"/>
    <w:rsid w:val="0087199E"/>
    <w:rsid w:val="008736B7"/>
    <w:rsid w:val="00881915"/>
    <w:rsid w:val="00885E63"/>
    <w:rsid w:val="008867A1"/>
    <w:rsid w:val="00892FF6"/>
    <w:rsid w:val="008960A4"/>
    <w:rsid w:val="008A597C"/>
    <w:rsid w:val="008B5A8E"/>
    <w:rsid w:val="008B6322"/>
    <w:rsid w:val="008D408E"/>
    <w:rsid w:val="008D5E80"/>
    <w:rsid w:val="008E0402"/>
    <w:rsid w:val="008E1EC6"/>
    <w:rsid w:val="008E2584"/>
    <w:rsid w:val="00902A79"/>
    <w:rsid w:val="009106E4"/>
    <w:rsid w:val="00915D11"/>
    <w:rsid w:val="009214E5"/>
    <w:rsid w:val="009254E2"/>
    <w:rsid w:val="00925E5E"/>
    <w:rsid w:val="0093038D"/>
    <w:rsid w:val="00936E8B"/>
    <w:rsid w:val="009420E5"/>
    <w:rsid w:val="00945840"/>
    <w:rsid w:val="009545E5"/>
    <w:rsid w:val="009643B2"/>
    <w:rsid w:val="009848F5"/>
    <w:rsid w:val="009867F8"/>
    <w:rsid w:val="009A15B4"/>
    <w:rsid w:val="009A2A1E"/>
    <w:rsid w:val="009A3631"/>
    <w:rsid w:val="009A3F00"/>
    <w:rsid w:val="009A5E3E"/>
    <w:rsid w:val="009B0D4E"/>
    <w:rsid w:val="009B6037"/>
    <w:rsid w:val="009C1871"/>
    <w:rsid w:val="009C31A8"/>
    <w:rsid w:val="009D10D6"/>
    <w:rsid w:val="009F45E8"/>
    <w:rsid w:val="009F4A58"/>
    <w:rsid w:val="009F5860"/>
    <w:rsid w:val="00A1694B"/>
    <w:rsid w:val="00A32DC1"/>
    <w:rsid w:val="00A35BCD"/>
    <w:rsid w:val="00A36A13"/>
    <w:rsid w:val="00A36A31"/>
    <w:rsid w:val="00A412A4"/>
    <w:rsid w:val="00A52B8F"/>
    <w:rsid w:val="00A544D6"/>
    <w:rsid w:val="00A54BB0"/>
    <w:rsid w:val="00A54FC6"/>
    <w:rsid w:val="00A611E1"/>
    <w:rsid w:val="00A63F1C"/>
    <w:rsid w:val="00A66771"/>
    <w:rsid w:val="00A72339"/>
    <w:rsid w:val="00A72A08"/>
    <w:rsid w:val="00A7392C"/>
    <w:rsid w:val="00A86670"/>
    <w:rsid w:val="00A93160"/>
    <w:rsid w:val="00A9388C"/>
    <w:rsid w:val="00A94347"/>
    <w:rsid w:val="00AA09F4"/>
    <w:rsid w:val="00AA3BAF"/>
    <w:rsid w:val="00AA6177"/>
    <w:rsid w:val="00AA64E7"/>
    <w:rsid w:val="00AB1042"/>
    <w:rsid w:val="00AC323D"/>
    <w:rsid w:val="00AC4054"/>
    <w:rsid w:val="00AD1C65"/>
    <w:rsid w:val="00AD58CA"/>
    <w:rsid w:val="00AD6E1D"/>
    <w:rsid w:val="00AD7D14"/>
    <w:rsid w:val="00AD7FFD"/>
    <w:rsid w:val="00AE6AA1"/>
    <w:rsid w:val="00AE6BCA"/>
    <w:rsid w:val="00AF71A8"/>
    <w:rsid w:val="00B075DF"/>
    <w:rsid w:val="00B07930"/>
    <w:rsid w:val="00B135F9"/>
    <w:rsid w:val="00B14191"/>
    <w:rsid w:val="00B20D4D"/>
    <w:rsid w:val="00B25240"/>
    <w:rsid w:val="00B30D79"/>
    <w:rsid w:val="00B31A6C"/>
    <w:rsid w:val="00B375E9"/>
    <w:rsid w:val="00B46CA8"/>
    <w:rsid w:val="00B50FEE"/>
    <w:rsid w:val="00B5220B"/>
    <w:rsid w:val="00B64D71"/>
    <w:rsid w:val="00B67061"/>
    <w:rsid w:val="00B70BE5"/>
    <w:rsid w:val="00B73108"/>
    <w:rsid w:val="00B7639F"/>
    <w:rsid w:val="00B76EC6"/>
    <w:rsid w:val="00B8433A"/>
    <w:rsid w:val="00B90400"/>
    <w:rsid w:val="00B95103"/>
    <w:rsid w:val="00B96E6F"/>
    <w:rsid w:val="00B97E44"/>
    <w:rsid w:val="00BA5BA4"/>
    <w:rsid w:val="00BA6E7A"/>
    <w:rsid w:val="00BB2B38"/>
    <w:rsid w:val="00BC1FB0"/>
    <w:rsid w:val="00BC28AE"/>
    <w:rsid w:val="00BC597D"/>
    <w:rsid w:val="00BD0482"/>
    <w:rsid w:val="00BD1EC0"/>
    <w:rsid w:val="00BD6D2A"/>
    <w:rsid w:val="00BF056D"/>
    <w:rsid w:val="00BF54BC"/>
    <w:rsid w:val="00C054A0"/>
    <w:rsid w:val="00C11A59"/>
    <w:rsid w:val="00C24152"/>
    <w:rsid w:val="00C24BAA"/>
    <w:rsid w:val="00C308F7"/>
    <w:rsid w:val="00C34024"/>
    <w:rsid w:val="00C36D11"/>
    <w:rsid w:val="00C3721A"/>
    <w:rsid w:val="00C43BD8"/>
    <w:rsid w:val="00C46D45"/>
    <w:rsid w:val="00C513F9"/>
    <w:rsid w:val="00C51466"/>
    <w:rsid w:val="00C60BAC"/>
    <w:rsid w:val="00C62D05"/>
    <w:rsid w:val="00C85096"/>
    <w:rsid w:val="00C8638C"/>
    <w:rsid w:val="00C9506D"/>
    <w:rsid w:val="00C9639D"/>
    <w:rsid w:val="00C9652A"/>
    <w:rsid w:val="00CA08E4"/>
    <w:rsid w:val="00CB6A65"/>
    <w:rsid w:val="00CC1149"/>
    <w:rsid w:val="00CC57CF"/>
    <w:rsid w:val="00CE1870"/>
    <w:rsid w:val="00CE31A4"/>
    <w:rsid w:val="00CE36E4"/>
    <w:rsid w:val="00CE711C"/>
    <w:rsid w:val="00CF7F36"/>
    <w:rsid w:val="00D017AC"/>
    <w:rsid w:val="00D12A55"/>
    <w:rsid w:val="00D131BA"/>
    <w:rsid w:val="00D16EEC"/>
    <w:rsid w:val="00D175B6"/>
    <w:rsid w:val="00D23995"/>
    <w:rsid w:val="00D23ACB"/>
    <w:rsid w:val="00D24111"/>
    <w:rsid w:val="00D42824"/>
    <w:rsid w:val="00D43C9E"/>
    <w:rsid w:val="00D43F66"/>
    <w:rsid w:val="00D5059A"/>
    <w:rsid w:val="00D5199D"/>
    <w:rsid w:val="00D52AAD"/>
    <w:rsid w:val="00D74082"/>
    <w:rsid w:val="00D74C13"/>
    <w:rsid w:val="00D7606F"/>
    <w:rsid w:val="00D834BF"/>
    <w:rsid w:val="00D91607"/>
    <w:rsid w:val="00D92333"/>
    <w:rsid w:val="00DA09DE"/>
    <w:rsid w:val="00DB15E9"/>
    <w:rsid w:val="00DB2D31"/>
    <w:rsid w:val="00DB7650"/>
    <w:rsid w:val="00DC05CD"/>
    <w:rsid w:val="00DC22F3"/>
    <w:rsid w:val="00DC4E2E"/>
    <w:rsid w:val="00DC6DF4"/>
    <w:rsid w:val="00DD04D9"/>
    <w:rsid w:val="00DD4A34"/>
    <w:rsid w:val="00DF15A6"/>
    <w:rsid w:val="00DF40E6"/>
    <w:rsid w:val="00E020BE"/>
    <w:rsid w:val="00E03419"/>
    <w:rsid w:val="00E07D37"/>
    <w:rsid w:val="00E13749"/>
    <w:rsid w:val="00E15347"/>
    <w:rsid w:val="00E153F3"/>
    <w:rsid w:val="00E16CCE"/>
    <w:rsid w:val="00E20BBA"/>
    <w:rsid w:val="00E20E68"/>
    <w:rsid w:val="00E33C3D"/>
    <w:rsid w:val="00E34CCA"/>
    <w:rsid w:val="00E4166A"/>
    <w:rsid w:val="00E418D3"/>
    <w:rsid w:val="00E47AF9"/>
    <w:rsid w:val="00E61744"/>
    <w:rsid w:val="00E63662"/>
    <w:rsid w:val="00E732B0"/>
    <w:rsid w:val="00E8227C"/>
    <w:rsid w:val="00E8371E"/>
    <w:rsid w:val="00E929F3"/>
    <w:rsid w:val="00EA482E"/>
    <w:rsid w:val="00ED4BAB"/>
    <w:rsid w:val="00EE2D27"/>
    <w:rsid w:val="00EE64BB"/>
    <w:rsid w:val="00EE757C"/>
    <w:rsid w:val="00EF24C7"/>
    <w:rsid w:val="00EF56CA"/>
    <w:rsid w:val="00F10FF9"/>
    <w:rsid w:val="00F172F1"/>
    <w:rsid w:val="00F2288B"/>
    <w:rsid w:val="00F2397F"/>
    <w:rsid w:val="00F245C5"/>
    <w:rsid w:val="00F251FA"/>
    <w:rsid w:val="00F269F3"/>
    <w:rsid w:val="00F34323"/>
    <w:rsid w:val="00F35B6A"/>
    <w:rsid w:val="00F409BF"/>
    <w:rsid w:val="00F41A89"/>
    <w:rsid w:val="00F468FD"/>
    <w:rsid w:val="00F53F05"/>
    <w:rsid w:val="00F55DED"/>
    <w:rsid w:val="00F6130D"/>
    <w:rsid w:val="00F6716B"/>
    <w:rsid w:val="00F672B3"/>
    <w:rsid w:val="00F755E4"/>
    <w:rsid w:val="00F90E1B"/>
    <w:rsid w:val="00F97F4D"/>
    <w:rsid w:val="00FA3957"/>
    <w:rsid w:val="00FB4945"/>
    <w:rsid w:val="00FB7A9C"/>
    <w:rsid w:val="00FC31DC"/>
    <w:rsid w:val="00FD2009"/>
    <w:rsid w:val="00FD31CA"/>
    <w:rsid w:val="00FD47D8"/>
    <w:rsid w:val="00FD7BE2"/>
    <w:rsid w:val="00FE3D1A"/>
    <w:rsid w:val="00FE627A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359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6D"/>
    <w:pPr>
      <w:spacing w:after="160" w:line="259" w:lineRule="auto"/>
    </w:pPr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64"/>
  </w:style>
  <w:style w:type="paragraph" w:styleId="Footer">
    <w:name w:val="footer"/>
    <w:basedOn w:val="Normal"/>
    <w:link w:val="FooterChar"/>
    <w:uiPriority w:val="99"/>
    <w:unhideWhenUsed/>
    <w:rsid w:val="0047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64"/>
  </w:style>
  <w:style w:type="paragraph" w:styleId="NoSpacing">
    <w:name w:val="No Spacing"/>
    <w:uiPriority w:val="1"/>
    <w:qFormat/>
    <w:rsid w:val="00C60BA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8C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3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38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C3824"/>
    <w:pPr>
      <w:widowControl w:val="0"/>
      <w:autoSpaceDE w:val="0"/>
      <w:autoSpaceDN w:val="0"/>
      <w:spacing w:after="0" w:line="240" w:lineRule="auto"/>
      <w:ind w:left="1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C38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3824"/>
    <w:pPr>
      <w:widowControl w:val="0"/>
      <w:autoSpaceDE w:val="0"/>
      <w:autoSpaceDN w:val="0"/>
      <w:spacing w:after="0" w:line="252" w:lineRule="exact"/>
      <w:ind w:left="11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C382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C382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66231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rsid w:val="00322B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v1msonormal">
    <w:name w:val="v1msonormal"/>
    <w:basedOn w:val="Normal"/>
    <w:rsid w:val="0032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6D"/>
    <w:pPr>
      <w:spacing w:after="160" w:line="259" w:lineRule="auto"/>
    </w:pPr>
    <w:rPr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F64"/>
  </w:style>
  <w:style w:type="paragraph" w:styleId="Footer">
    <w:name w:val="footer"/>
    <w:basedOn w:val="Normal"/>
    <w:link w:val="FooterChar"/>
    <w:uiPriority w:val="99"/>
    <w:unhideWhenUsed/>
    <w:rsid w:val="00470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F64"/>
  </w:style>
  <w:style w:type="paragraph" w:styleId="NoSpacing">
    <w:name w:val="No Spacing"/>
    <w:uiPriority w:val="1"/>
    <w:qFormat/>
    <w:rsid w:val="00C60BAC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B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8C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C38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C3824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2C3824"/>
    <w:pPr>
      <w:widowControl w:val="0"/>
      <w:autoSpaceDE w:val="0"/>
      <w:autoSpaceDN w:val="0"/>
      <w:spacing w:after="0" w:line="240" w:lineRule="auto"/>
      <w:ind w:left="16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2C382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C3824"/>
    <w:pPr>
      <w:widowControl w:val="0"/>
      <w:autoSpaceDE w:val="0"/>
      <w:autoSpaceDN w:val="0"/>
      <w:spacing w:after="0" w:line="252" w:lineRule="exact"/>
      <w:ind w:left="11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2C382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2C3824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66231"/>
    <w:rPr>
      <w:color w:val="0000FF" w:themeColor="hyperlink"/>
      <w:u w:val="single"/>
    </w:rPr>
  </w:style>
  <w:style w:type="paragraph" w:customStyle="1" w:styleId="wordsection1">
    <w:name w:val="wordsection1"/>
    <w:basedOn w:val="Normal"/>
    <w:uiPriority w:val="99"/>
    <w:rsid w:val="00322BE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IN"/>
      <w14:ligatures w14:val="none"/>
    </w:rPr>
  </w:style>
  <w:style w:type="paragraph" w:customStyle="1" w:styleId="v1msonormal">
    <w:name w:val="v1msonormal"/>
    <w:basedOn w:val="Normal"/>
    <w:rsid w:val="00322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vestor.relations@viporg.com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AAKASH</dc:creator>
  <cp:lastModifiedBy>Anil Ziman</cp:lastModifiedBy>
  <cp:revision>4</cp:revision>
  <cp:lastPrinted>2024-07-26T12:25:00Z</cp:lastPrinted>
  <dcterms:created xsi:type="dcterms:W3CDTF">2024-07-30T16:31:00Z</dcterms:created>
  <dcterms:modified xsi:type="dcterms:W3CDTF">2024-08-01T06:22:00Z</dcterms:modified>
</cp:coreProperties>
</file>